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5424" w14:textId="436E02EC" w:rsidR="00E43D90" w:rsidRDefault="00E43D90" w:rsidP="00E43D90">
      <w:pPr>
        <w:jc w:val="center"/>
      </w:pPr>
      <w:r>
        <w:t xml:space="preserve">REGULAMIN </w:t>
      </w:r>
      <w:r w:rsidR="007D42A3">
        <w:t>CZWARTEJ</w:t>
      </w:r>
      <w:r>
        <w:t xml:space="preserve"> EDYCJI OGÓLNOPOLSKIEJ AKCJI PROFILAKTYCZNO-EDUKACYJNEJ</w:t>
      </w:r>
    </w:p>
    <w:p w14:paraId="1E8923E3" w14:textId="7853A20A" w:rsidR="00E43D90" w:rsidRDefault="00E43D90" w:rsidP="00E43D90">
      <w:pPr>
        <w:jc w:val="center"/>
      </w:pPr>
      <w:r>
        <w:t xml:space="preserve"> „EDUKUJESZ-RATUJESZ”</w:t>
      </w:r>
    </w:p>
    <w:p w14:paraId="7E4CDFD4" w14:textId="77777777" w:rsidR="00E43D90" w:rsidRDefault="00E43D90"/>
    <w:p w14:paraId="684D83DA" w14:textId="77777777" w:rsidR="00E43D90" w:rsidRDefault="00E43D90"/>
    <w:p w14:paraId="2F2D429A" w14:textId="6633B256" w:rsidR="00E43D90" w:rsidRDefault="00E43D90">
      <w:r>
        <w:t xml:space="preserve">§ 1. Organizator </w:t>
      </w:r>
    </w:p>
    <w:p w14:paraId="01C76602" w14:textId="33AC42C3" w:rsidR="00E43D90" w:rsidRDefault="00E43D90" w:rsidP="00E43D90">
      <w:pPr>
        <w:pStyle w:val="Akapitzlist"/>
        <w:numPr>
          <w:ilvl w:val="0"/>
          <w:numId w:val="1"/>
        </w:numPr>
      </w:pPr>
      <w:r>
        <w:t xml:space="preserve">Organizatorem akcji jest </w:t>
      </w:r>
      <w:r w:rsidR="007D42A3">
        <w:t>Fundacja ”Edukujesz-Ratujesz</w:t>
      </w:r>
      <w:r>
        <w:t xml:space="preserve"> (KRS: </w:t>
      </w:r>
      <w:r w:rsidR="007D42A3">
        <w:rPr>
          <w:rFonts w:ascii="Source Sans Pro" w:hAnsi="Source Sans Pro"/>
          <w:color w:val="373A3C"/>
          <w:sz w:val="23"/>
          <w:szCs w:val="23"/>
          <w:shd w:val="clear" w:color="auto" w:fill="FFFFFF"/>
        </w:rPr>
        <w:t>0001063334</w:t>
      </w:r>
      <w:r>
        <w:t xml:space="preserve">) z siedzibą w Zawierciu przy ul. Zaparkowej 23, zwane w dalszej części regulaminu Organizatorem. </w:t>
      </w:r>
    </w:p>
    <w:p w14:paraId="208BBD57" w14:textId="0B03B8D8" w:rsidR="00E43D90" w:rsidRDefault="00E43D90" w:rsidP="00E43D90">
      <w:pPr>
        <w:pStyle w:val="Akapitzlist"/>
        <w:numPr>
          <w:ilvl w:val="0"/>
          <w:numId w:val="1"/>
        </w:numPr>
      </w:pPr>
      <w:r>
        <w:t xml:space="preserve">Informacji na temat akcji udziela koordynator akcji </w:t>
      </w:r>
      <w:r w:rsidR="009C0F51">
        <w:t xml:space="preserve">Joanna Dziechciarz-Duda </w:t>
      </w:r>
      <w:r>
        <w:t xml:space="preserve">pod numerem telefonu 788687166, e-mail: </w:t>
      </w:r>
      <w:r w:rsidR="007D42A3">
        <w:t>kontakt@edukujesz-ratujesz.pl</w:t>
      </w:r>
      <w:r>
        <w:rPr>
          <w:rFonts w:ascii="Roboto" w:hAnsi="Roboto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 w:rsidR="007D42A3">
        <w:rPr>
          <w:rFonts w:ascii="Roboto" w:hAnsi="Roboto"/>
          <w:b/>
          <w:bCs/>
          <w:color w:val="2C363A"/>
          <w:sz w:val="21"/>
          <w:szCs w:val="21"/>
          <w:shd w:val="clear" w:color="auto" w:fill="F4F4F4"/>
        </w:rPr>
        <w:br/>
      </w:r>
      <w:r>
        <w:t>Informacje udzielane są również w biurze organizatora: ul. Zaparkowa 23 w Zawierciu, w dni robocze w godzinach 7.00- 1</w:t>
      </w:r>
      <w:r w:rsidR="009C0F51">
        <w:t>5</w:t>
      </w:r>
      <w:r>
        <w:t xml:space="preserve">.00. </w:t>
      </w:r>
    </w:p>
    <w:p w14:paraId="2C995D6E" w14:textId="2756013B" w:rsidR="00A92313" w:rsidRDefault="00A92313" w:rsidP="00A92313">
      <w:pPr>
        <w:pStyle w:val="Akapitzlist"/>
        <w:numPr>
          <w:ilvl w:val="0"/>
          <w:numId w:val="1"/>
        </w:numPr>
      </w:pPr>
      <w:r>
        <w:t xml:space="preserve">Wszystkie potrzebne dokumenty (regulamin, formularz zgłoszeniowy) do akcji "Edukujesz- Ratujesz" dostępne są na stronie edukujesz-ratujesz.pl </w:t>
      </w:r>
    </w:p>
    <w:p w14:paraId="659BFF2D" w14:textId="77777777" w:rsidR="00A92313" w:rsidRDefault="00A92313" w:rsidP="00A92313">
      <w:pPr>
        <w:pStyle w:val="Akapitzlist"/>
      </w:pPr>
    </w:p>
    <w:p w14:paraId="6AF4B50E" w14:textId="77777777" w:rsidR="00E43D90" w:rsidRDefault="00E43D90" w:rsidP="00E43D90">
      <w:r>
        <w:t xml:space="preserve">§ 2. Ogólnopolska akcja profilaktyczno-edukacyjna "Edukujesz-Ratujesz" </w:t>
      </w:r>
    </w:p>
    <w:p w14:paraId="0F8360FF" w14:textId="77777777" w:rsidR="00E43D90" w:rsidRDefault="00E43D90" w:rsidP="00E43D90">
      <w:pPr>
        <w:pStyle w:val="Akapitzlist"/>
        <w:numPr>
          <w:ilvl w:val="0"/>
          <w:numId w:val="2"/>
        </w:numPr>
      </w:pPr>
      <w:r>
        <w:t xml:space="preserve">Jest inicjatywą o zasięgu ogólnopolskim, w której udział jest bezpłatny. </w:t>
      </w:r>
    </w:p>
    <w:p w14:paraId="3ECD50A4" w14:textId="08B47EF3" w:rsidR="00E43D90" w:rsidRDefault="00E43D90" w:rsidP="00E43D90">
      <w:pPr>
        <w:pStyle w:val="Akapitzlist"/>
        <w:numPr>
          <w:ilvl w:val="0"/>
          <w:numId w:val="2"/>
        </w:numPr>
      </w:pPr>
      <w:r>
        <w:t xml:space="preserve">Termin realizacji akcji: </w:t>
      </w:r>
      <w:r w:rsidR="007D42A3">
        <w:t>marzec</w:t>
      </w:r>
      <w:r>
        <w:t xml:space="preserve"> 202</w:t>
      </w:r>
      <w:r w:rsidR="00872298">
        <w:t>4</w:t>
      </w:r>
      <w:r w:rsidR="007D42A3">
        <w:t xml:space="preserve"> – czerwiec 2024</w:t>
      </w:r>
      <w:r>
        <w:t xml:space="preserve">. </w:t>
      </w:r>
    </w:p>
    <w:p w14:paraId="065C30D0" w14:textId="77777777" w:rsidR="00E43D90" w:rsidRDefault="00E43D90" w:rsidP="00E43D90">
      <w:pPr>
        <w:pStyle w:val="Akapitzlist"/>
      </w:pPr>
    </w:p>
    <w:p w14:paraId="56872E84" w14:textId="77777777" w:rsidR="00E43D90" w:rsidRDefault="00E43D90" w:rsidP="00E43D90">
      <w:pPr>
        <w:pStyle w:val="Akapitzlist"/>
        <w:ind w:left="0"/>
      </w:pPr>
      <w:r>
        <w:t xml:space="preserve">§ 3. Cele akcji </w:t>
      </w:r>
    </w:p>
    <w:p w14:paraId="6029B434" w14:textId="77777777" w:rsidR="00E43D90" w:rsidRDefault="00E43D90" w:rsidP="00E43D90">
      <w:pPr>
        <w:pStyle w:val="Akapitzlist"/>
        <w:ind w:left="0"/>
      </w:pPr>
    </w:p>
    <w:p w14:paraId="7F361FFA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Promocja bezpieczeństwa wśród dzieci, młodzieży i dorosłych. </w:t>
      </w:r>
    </w:p>
    <w:p w14:paraId="7190C85F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Wsparcie procesu edukacji w takich obszarach jak m.in. bezpieczeństwo, pierwsza pomoc. </w:t>
      </w:r>
    </w:p>
    <w:p w14:paraId="58F0059E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>Kreowanie i utrwalanie pożądanych wzorców zachowań w sytuacjach kryzysowych.</w:t>
      </w:r>
    </w:p>
    <w:p w14:paraId="564287CB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>Wsparcie działań profilaktyczno-edukacyjnych prowadzonych przez takie instytucje jak: Policja, Straż Pożarna czy GOPR, poprzez dostarczenie materiałów edukacyjnych do wykorzystania podczas prowadzonych działań.</w:t>
      </w:r>
    </w:p>
    <w:p w14:paraId="147151B6" w14:textId="3C86BC8C" w:rsidR="005203D4" w:rsidRDefault="00E43D90" w:rsidP="00E43D90">
      <w:pPr>
        <w:pStyle w:val="Akapitzlist"/>
        <w:numPr>
          <w:ilvl w:val="0"/>
          <w:numId w:val="3"/>
        </w:numPr>
      </w:pPr>
      <w:r>
        <w:t>Zbiórka środków</w:t>
      </w:r>
      <w:r w:rsidR="00496775">
        <w:t xml:space="preserve"> finansowych </w:t>
      </w:r>
      <w:r>
        <w:t xml:space="preserve"> na </w:t>
      </w:r>
      <w:r w:rsidR="00496775">
        <w:t>zakup</w:t>
      </w:r>
      <w:r>
        <w:t xml:space="preserve"> materiałów edukacyjnych</w:t>
      </w:r>
      <w:r w:rsidR="004535B9">
        <w:t xml:space="preserve"> i sprzętu dla partnerów(Policja, Straż Pożarna, Pogotowie)</w:t>
      </w:r>
      <w:r w:rsidR="005203D4">
        <w:t xml:space="preserve">. </w:t>
      </w:r>
    </w:p>
    <w:p w14:paraId="04B90F47" w14:textId="1E37F635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 </w:t>
      </w:r>
      <w:r w:rsidR="00496775">
        <w:t>P</w:t>
      </w:r>
      <w:r>
        <w:t>rzekazane</w:t>
      </w:r>
      <w:r w:rsidR="00496775">
        <w:t xml:space="preserve"> materiałów edukacyjnych</w:t>
      </w:r>
      <w:r>
        <w:t xml:space="preserve"> instytucjom zajmującym się prowadzeniem działań profilaktyczno-edukacyjnych. </w:t>
      </w:r>
    </w:p>
    <w:p w14:paraId="71375B16" w14:textId="77777777" w:rsidR="00E43D90" w:rsidRDefault="00E43D90" w:rsidP="00E43D90">
      <w:pPr>
        <w:pStyle w:val="Akapitzlist"/>
        <w:numPr>
          <w:ilvl w:val="0"/>
          <w:numId w:val="3"/>
        </w:numPr>
      </w:pPr>
      <w:r>
        <w:t xml:space="preserve">Promocja działań profilaktycznych. </w:t>
      </w:r>
    </w:p>
    <w:p w14:paraId="32C99C04" w14:textId="77777777" w:rsidR="00E43D90" w:rsidRDefault="00E43D90" w:rsidP="00E43D90">
      <w:r>
        <w:t xml:space="preserve">§ 4. Adresaci akcji </w:t>
      </w:r>
    </w:p>
    <w:p w14:paraId="4A90ECEB" w14:textId="77777777" w:rsidR="001E5677" w:rsidRDefault="00E43D90" w:rsidP="00E43D90">
      <w:pPr>
        <w:pStyle w:val="Akapitzlist"/>
        <w:numPr>
          <w:ilvl w:val="0"/>
          <w:numId w:val="4"/>
        </w:numPr>
      </w:pPr>
      <w:r>
        <w:t>Adresatami ogólnopolskiej akcji profilaktyczno-edukacyjnej są</w:t>
      </w:r>
    </w:p>
    <w:p w14:paraId="67BF88FF" w14:textId="4362DDFF" w:rsidR="00F67737" w:rsidRDefault="001E5677" w:rsidP="001E5677">
      <w:pPr>
        <w:pStyle w:val="Akapitzlist"/>
      </w:pPr>
      <w:r>
        <w:t xml:space="preserve">- </w:t>
      </w:r>
      <w:r w:rsidR="00E43D90">
        <w:t xml:space="preserve"> instytucje zajmujące się szeroko rozumianą profilaktyką z zakresu bezpieczeństwa m. in. Policja, Straż Pożarna, GOPR</w:t>
      </w:r>
      <w:r w:rsidR="004535B9">
        <w:t>, WOPR</w:t>
      </w:r>
      <w:r w:rsidR="00E43D90">
        <w:t>.</w:t>
      </w:r>
    </w:p>
    <w:p w14:paraId="18D971BB" w14:textId="1C5A948F" w:rsidR="001E5677" w:rsidRDefault="001E5677" w:rsidP="001E5677">
      <w:pPr>
        <w:pStyle w:val="Akapitzlist"/>
      </w:pPr>
      <w:r>
        <w:t xml:space="preserve">- dzieci i młodzież z placówek edukacyjnych </w:t>
      </w:r>
    </w:p>
    <w:p w14:paraId="0F5BFC93" w14:textId="77777777" w:rsidR="00E43D90" w:rsidRDefault="00E43D90">
      <w:r>
        <w:t xml:space="preserve">§ 5. Uczestnicy akcji </w:t>
      </w:r>
    </w:p>
    <w:p w14:paraId="735EA2B9" w14:textId="77777777" w:rsidR="00E43D90" w:rsidRDefault="00E43D90" w:rsidP="00E43D90">
      <w:pPr>
        <w:pStyle w:val="Akapitzlist"/>
        <w:numPr>
          <w:ilvl w:val="0"/>
          <w:numId w:val="5"/>
        </w:numPr>
      </w:pPr>
      <w:r>
        <w:t xml:space="preserve">Uczestnikiem akcji może zostać każda placówka edukacyjna (przedszkole, szkoła podstawowa, szkoła ponadpodstawowa, ośrodek wsparcia dzieci i młodzieży i inne instytucje zajmujące się pracą z młodzieżą), która wyrazi chęć uczestnictwa poprzez wypełnienie formularza zgłoszeniowego w formie elektronicznej. </w:t>
      </w:r>
    </w:p>
    <w:p w14:paraId="3B25B638" w14:textId="77777777" w:rsidR="00E43D90" w:rsidRDefault="00E43D90" w:rsidP="00E43D90">
      <w:pPr>
        <w:pStyle w:val="Akapitzlist"/>
        <w:numPr>
          <w:ilvl w:val="0"/>
          <w:numId w:val="5"/>
        </w:numPr>
      </w:pPr>
      <w:r>
        <w:lastRenderedPageBreak/>
        <w:t xml:space="preserve">Osoba zgłaszająca placówkę do wzięcia udziału w akcji oświadcza, że działa w porozumieniu i za zgodą dyrekcji placówki. </w:t>
      </w:r>
    </w:p>
    <w:p w14:paraId="11FD75D6" w14:textId="77777777" w:rsidR="00E43D90" w:rsidRDefault="00E43D90" w:rsidP="00E43D90">
      <w:pPr>
        <w:pStyle w:val="Akapitzlist"/>
        <w:numPr>
          <w:ilvl w:val="0"/>
          <w:numId w:val="5"/>
        </w:numPr>
      </w:pPr>
      <w:r>
        <w:t xml:space="preserve">Organizator zastrzega sobie prawo do telefonicznej weryfikacji zgłoszenia. </w:t>
      </w:r>
    </w:p>
    <w:p w14:paraId="3F211AB5" w14:textId="77777777" w:rsidR="00E43D90" w:rsidRDefault="00E43D90" w:rsidP="00E43D90">
      <w:pPr>
        <w:pStyle w:val="Akapitzlist"/>
        <w:numPr>
          <w:ilvl w:val="0"/>
          <w:numId w:val="5"/>
        </w:numPr>
      </w:pPr>
      <w:r>
        <w:t xml:space="preserve">W formularzu wskazuje się koordynatora akcji w placówce. W przypadku braku wskazania takiej osoby, koordynatorem akcji w placówce zostaje zgłaszający. </w:t>
      </w:r>
    </w:p>
    <w:p w14:paraId="4AD7E41A" w14:textId="77777777" w:rsidR="00E43D90" w:rsidRDefault="00E43D90" w:rsidP="00E43D90">
      <w:pPr>
        <w:pStyle w:val="Akapitzlist"/>
        <w:numPr>
          <w:ilvl w:val="0"/>
          <w:numId w:val="5"/>
        </w:numPr>
      </w:pPr>
      <w:r>
        <w:t xml:space="preserve">Koordynator akcji w placówce zobowiązany jest w terminie przekazywać Organizatorowi wszelkie informacje, o które prosi Organizator i które wynikają z zapisów regulaminu. </w:t>
      </w:r>
    </w:p>
    <w:p w14:paraId="60023BD3" w14:textId="77777777" w:rsidR="00872298" w:rsidRDefault="00E43D90" w:rsidP="00E43D90">
      <w:pPr>
        <w:pStyle w:val="Akapitzlist"/>
        <w:numPr>
          <w:ilvl w:val="0"/>
          <w:numId w:val="5"/>
        </w:numPr>
      </w:pPr>
      <w:r>
        <w:t>Status "uczestnika akcji" przyznaje Organizator po zapoznaniu się z informacjami podanymi w formularzu zgłoszeniowym i ich weryfikacji.</w:t>
      </w:r>
    </w:p>
    <w:p w14:paraId="7BF865D1" w14:textId="77777777" w:rsidR="00872298" w:rsidRDefault="00E43D90" w:rsidP="00E43D90">
      <w:pPr>
        <w:pStyle w:val="Akapitzlist"/>
        <w:numPr>
          <w:ilvl w:val="0"/>
          <w:numId w:val="5"/>
        </w:numPr>
      </w:pPr>
      <w:r>
        <w:t xml:space="preserve">Organizator informuje drogą elektroniczną o otrzymaniu statusu uczestnika akcji. </w:t>
      </w:r>
    </w:p>
    <w:p w14:paraId="232EEC75" w14:textId="77777777" w:rsidR="00872298" w:rsidRDefault="00E43D90" w:rsidP="00E43D90">
      <w:pPr>
        <w:pStyle w:val="Akapitzlist"/>
        <w:numPr>
          <w:ilvl w:val="0"/>
          <w:numId w:val="5"/>
        </w:numPr>
      </w:pPr>
      <w:r>
        <w:t xml:space="preserve">Uczestnik akcji ma prawo do: </w:t>
      </w:r>
    </w:p>
    <w:p w14:paraId="45D52064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organizowania przedsięwzięć o charakterze profilaktyczno-edukacyjnym w trakcie trwania akcji; </w:t>
      </w:r>
    </w:p>
    <w:p w14:paraId="630C49A5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aktywnego kontaktu z Organizatorem w trakcie trwania akcji; </w:t>
      </w:r>
    </w:p>
    <w:p w14:paraId="26DFFB54" w14:textId="5FD8A69A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korzystania z </w:t>
      </w:r>
      <w:r w:rsidR="00872298">
        <w:t>hasztag</w:t>
      </w:r>
      <w:r>
        <w:t xml:space="preserve"> #</w:t>
      </w:r>
      <w:r w:rsidR="00872298">
        <w:t>e</w:t>
      </w:r>
      <w:r>
        <w:t>dukujesz</w:t>
      </w:r>
      <w:r w:rsidR="00872298">
        <w:t>r</w:t>
      </w:r>
      <w:r>
        <w:t xml:space="preserve">atujesz podczas zamieszczania wpisów na stronach internetowych i w mediach społecznościowych; </w:t>
      </w:r>
    </w:p>
    <w:p w14:paraId="6B030DBD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korzystania z materiałów promujących akcję przygotowanych przez Organizatora; </w:t>
      </w:r>
    </w:p>
    <w:p w14:paraId="0F394A36" w14:textId="77777777" w:rsidR="00872298" w:rsidRDefault="00E43D90" w:rsidP="00872298">
      <w:pPr>
        <w:pStyle w:val="Akapitzlist"/>
        <w:numPr>
          <w:ilvl w:val="0"/>
          <w:numId w:val="6"/>
        </w:numPr>
      </w:pPr>
      <w:r>
        <w:t xml:space="preserve">korzystania z materiałów edukacyjnych otrzymanych od Organizatora. </w:t>
      </w:r>
    </w:p>
    <w:p w14:paraId="7FECA5E7" w14:textId="77777777" w:rsidR="00872298" w:rsidRDefault="00872298" w:rsidP="00872298">
      <w:pPr>
        <w:pStyle w:val="Akapitzlist"/>
        <w:ind w:left="1080"/>
      </w:pPr>
    </w:p>
    <w:p w14:paraId="1A5783E5" w14:textId="667EBA00" w:rsidR="001E5677" w:rsidRDefault="00E43D90" w:rsidP="001E5677">
      <w:pPr>
        <w:pStyle w:val="Akapitzlist"/>
        <w:numPr>
          <w:ilvl w:val="0"/>
          <w:numId w:val="5"/>
        </w:numPr>
      </w:pPr>
      <w:r>
        <w:t xml:space="preserve">Uczestnik akcji zobowiązany jest do: </w:t>
      </w:r>
    </w:p>
    <w:p w14:paraId="31E941D9" w14:textId="6EA180E6" w:rsidR="001E5677" w:rsidRDefault="001E5677" w:rsidP="001E5677">
      <w:pPr>
        <w:pStyle w:val="Akapitzlist"/>
        <w:numPr>
          <w:ilvl w:val="0"/>
          <w:numId w:val="7"/>
        </w:numPr>
      </w:pPr>
      <w:r>
        <w:t xml:space="preserve">aktywnego uczestnictwa w akcji "Edukujesz-Ratujesz"; </w:t>
      </w:r>
    </w:p>
    <w:p w14:paraId="5B4FDDEB" w14:textId="43A6D90D" w:rsidR="004535B9" w:rsidRDefault="004535B9" w:rsidP="001E5677">
      <w:pPr>
        <w:pStyle w:val="Akapitzlist"/>
        <w:numPr>
          <w:ilvl w:val="0"/>
          <w:numId w:val="7"/>
        </w:numPr>
      </w:pPr>
      <w:r>
        <w:t>polubienia fanpage na Facebooku i Instagramie akcji „Edukujesz-Ratujesz”</w:t>
      </w:r>
    </w:p>
    <w:p w14:paraId="28B3DB01" w14:textId="5BFD79C0" w:rsidR="00872298" w:rsidRDefault="00E43D90" w:rsidP="00872298">
      <w:pPr>
        <w:pStyle w:val="Akapitzlist"/>
        <w:numPr>
          <w:ilvl w:val="0"/>
          <w:numId w:val="7"/>
        </w:numPr>
      </w:pPr>
      <w:r>
        <w:t>informowania Organizatora o inicjatywach i przedsięwzięciach realizowanych w ramach akcji "Edukujesz-Ratujesz"</w:t>
      </w:r>
      <w:r w:rsidR="004535B9">
        <w:t xml:space="preserve"> i oznaczanie ich hasztag #edukujeszratujesz</w:t>
      </w:r>
      <w:r>
        <w:t>;</w:t>
      </w:r>
    </w:p>
    <w:p w14:paraId="33085F28" w14:textId="77777777" w:rsidR="00872298" w:rsidRDefault="00E43D90" w:rsidP="00872298">
      <w:pPr>
        <w:pStyle w:val="Akapitzlist"/>
        <w:numPr>
          <w:ilvl w:val="0"/>
          <w:numId w:val="7"/>
        </w:numPr>
      </w:pPr>
      <w:r>
        <w:t>realizacji przedsięwzięć zgodnych z celami akcji "Edukujesz-Ratujesz";</w:t>
      </w:r>
    </w:p>
    <w:p w14:paraId="597A8E11" w14:textId="77777777" w:rsidR="00872298" w:rsidRDefault="00E43D90" w:rsidP="00872298">
      <w:pPr>
        <w:pStyle w:val="Akapitzlist"/>
        <w:numPr>
          <w:ilvl w:val="0"/>
          <w:numId w:val="7"/>
        </w:numPr>
      </w:pPr>
      <w:r>
        <w:t xml:space="preserve">wypełnienia formularza podsumowującego uczestnictwo w akcji. </w:t>
      </w:r>
    </w:p>
    <w:p w14:paraId="54CF1397" w14:textId="77777777" w:rsidR="00872298" w:rsidRDefault="00E43D90" w:rsidP="00872298">
      <w:r>
        <w:t xml:space="preserve">§ 6. Harmonogram akcji "Edukujesz-Ratujesz" </w:t>
      </w:r>
    </w:p>
    <w:p w14:paraId="2C1C75A2" w14:textId="64971281" w:rsidR="00872298" w:rsidRDefault="00E43D90" w:rsidP="00872298">
      <w:pPr>
        <w:pStyle w:val="Akapitzlist"/>
        <w:numPr>
          <w:ilvl w:val="0"/>
          <w:numId w:val="8"/>
        </w:numPr>
      </w:pPr>
      <w:r>
        <w:t xml:space="preserve">Termin realizacji akcji: </w:t>
      </w:r>
      <w:r w:rsidR="007D42A3">
        <w:t>marzec</w:t>
      </w:r>
      <w:r>
        <w:t xml:space="preserve"> 202</w:t>
      </w:r>
      <w:r w:rsidR="007D42A3">
        <w:t>4</w:t>
      </w:r>
      <w:r>
        <w:t xml:space="preserve"> </w:t>
      </w:r>
      <w:r w:rsidR="00872298">
        <w:t>–</w:t>
      </w:r>
      <w:r>
        <w:t xml:space="preserve"> </w:t>
      </w:r>
      <w:r w:rsidR="007D42A3">
        <w:t>czerwiec</w:t>
      </w:r>
      <w:r w:rsidR="00872298">
        <w:t xml:space="preserve"> </w:t>
      </w:r>
      <w:r>
        <w:t>202</w:t>
      </w:r>
      <w:r w:rsidR="00872298">
        <w:t>4</w:t>
      </w:r>
      <w:r>
        <w:t xml:space="preserve"> </w:t>
      </w:r>
    </w:p>
    <w:p w14:paraId="3E590D6B" w14:textId="0058F0F6" w:rsidR="00872298" w:rsidRDefault="00E43D90" w:rsidP="00872298">
      <w:pPr>
        <w:pStyle w:val="Akapitzlist"/>
        <w:numPr>
          <w:ilvl w:val="0"/>
          <w:numId w:val="8"/>
        </w:numPr>
      </w:pPr>
      <w:r>
        <w:t xml:space="preserve">Rejestracja do udziału w akcji: </w:t>
      </w:r>
      <w:r w:rsidR="007D42A3">
        <w:t>3 marca 2024 - 31</w:t>
      </w:r>
      <w:r w:rsidR="00872298">
        <w:t xml:space="preserve"> </w:t>
      </w:r>
      <w:r w:rsidR="007D42A3">
        <w:t>maja</w:t>
      </w:r>
      <w:r>
        <w:t xml:space="preserve"> 202</w:t>
      </w:r>
      <w:r w:rsidR="00872298">
        <w:t>4</w:t>
      </w:r>
      <w:r>
        <w:t xml:space="preserve">. </w:t>
      </w:r>
    </w:p>
    <w:p w14:paraId="50F060CA" w14:textId="0765CE46" w:rsidR="00872298" w:rsidRDefault="00E43D90" w:rsidP="00872298">
      <w:pPr>
        <w:pStyle w:val="Akapitzlist"/>
        <w:numPr>
          <w:ilvl w:val="0"/>
          <w:numId w:val="8"/>
        </w:numPr>
      </w:pPr>
      <w:r>
        <w:t xml:space="preserve">Okres realizacji przedsięwzięć w ramach akcji: </w:t>
      </w:r>
      <w:r w:rsidR="007D42A3">
        <w:t>3</w:t>
      </w:r>
      <w:r w:rsidR="00872298">
        <w:t xml:space="preserve"> </w:t>
      </w:r>
      <w:r w:rsidR="007D42A3">
        <w:t>marca</w:t>
      </w:r>
      <w:r>
        <w:t xml:space="preserve"> 20</w:t>
      </w:r>
      <w:r w:rsidR="00872298">
        <w:t>2</w:t>
      </w:r>
      <w:r w:rsidR="007D42A3">
        <w:t>4</w:t>
      </w:r>
      <w:r>
        <w:t xml:space="preserve"> - </w:t>
      </w:r>
      <w:r w:rsidR="007D42A3">
        <w:t>28</w:t>
      </w:r>
      <w:r>
        <w:t xml:space="preserve"> </w:t>
      </w:r>
      <w:r w:rsidR="007D42A3">
        <w:t>czerwca</w:t>
      </w:r>
      <w:r>
        <w:t xml:space="preserve"> 202</w:t>
      </w:r>
      <w:r w:rsidR="00872298">
        <w:t>4</w:t>
      </w:r>
      <w:r>
        <w:t xml:space="preserve">. </w:t>
      </w:r>
    </w:p>
    <w:p w14:paraId="111CC903" w14:textId="76A21CF4" w:rsidR="00E43D90" w:rsidRDefault="00E43D90" w:rsidP="00872298">
      <w:pPr>
        <w:pStyle w:val="Akapitzlist"/>
        <w:numPr>
          <w:ilvl w:val="0"/>
          <w:numId w:val="8"/>
        </w:numPr>
      </w:pPr>
      <w:r>
        <w:t xml:space="preserve">Podsumowanie akcji: </w:t>
      </w:r>
      <w:r w:rsidR="007D42A3">
        <w:t>lipiec</w:t>
      </w:r>
      <w:r>
        <w:t xml:space="preserve"> 202</w:t>
      </w:r>
      <w:r w:rsidR="00872298">
        <w:t>4</w:t>
      </w:r>
      <w:r>
        <w:t>.</w:t>
      </w:r>
    </w:p>
    <w:p w14:paraId="1F5CBF6E" w14:textId="5AEB0348" w:rsidR="001E5677" w:rsidRDefault="00E43D90" w:rsidP="00A92313">
      <w:r>
        <w:t xml:space="preserve">§ 7. Zasady udziału w akcji </w:t>
      </w:r>
    </w:p>
    <w:p w14:paraId="741D6B5C" w14:textId="44DAF7AF" w:rsidR="00872298" w:rsidRDefault="00E43D90" w:rsidP="00872298">
      <w:pPr>
        <w:pStyle w:val="Akapitzlist"/>
        <w:numPr>
          <w:ilvl w:val="0"/>
          <w:numId w:val="9"/>
        </w:numPr>
      </w:pPr>
      <w:r>
        <w:t>Rejestracja do udziału w akcji "Edukujesz-Ratujesz" odbywa się poprzez wyrażenie przez placówkę szkolną woli udziału za pośrednictwem formularza zgłoszeniowego.</w:t>
      </w:r>
    </w:p>
    <w:p w14:paraId="05C10691" w14:textId="77777777" w:rsidR="00872298" w:rsidRDefault="00E43D90" w:rsidP="00872298">
      <w:pPr>
        <w:pStyle w:val="Akapitzlist"/>
        <w:numPr>
          <w:ilvl w:val="0"/>
          <w:numId w:val="9"/>
        </w:numPr>
      </w:pPr>
      <w:r>
        <w:t xml:space="preserve"> Każdy uczestnik akcji po zgłoszeniu do udziału w akcji zobowiązany jest w trakcie trwania akcji "Edukujesz-Ratujesz" do przeprowadzenia minimum jednego przedsięwzięcia o charakterze profilaktyczno-edukacyjnym, zgodnego z celami akcji "Edukujesz-Ratujesz"</w:t>
      </w:r>
    </w:p>
    <w:p w14:paraId="0C73E897" w14:textId="77777777" w:rsidR="00872298" w:rsidRDefault="00E43D90" w:rsidP="00872298">
      <w:pPr>
        <w:pStyle w:val="Akapitzlist"/>
        <w:numPr>
          <w:ilvl w:val="0"/>
          <w:numId w:val="9"/>
        </w:numPr>
      </w:pPr>
      <w:r>
        <w:t>Brak organizacji przedsięwzięcia zgodnego z celami akcji "Edukujesz Ratujesz" jest równoznaczny z utratą statusu uczestnika akcji.</w:t>
      </w:r>
    </w:p>
    <w:p w14:paraId="433B3ECF" w14:textId="00C882DA" w:rsidR="00872298" w:rsidRDefault="00E43D90" w:rsidP="00872298">
      <w:pPr>
        <w:pStyle w:val="Akapitzlist"/>
        <w:numPr>
          <w:ilvl w:val="0"/>
          <w:numId w:val="9"/>
        </w:numPr>
      </w:pPr>
      <w:r>
        <w:t xml:space="preserve">Organizowanym przedsięwzięciom powinna towarzyszyć, prowadzona w dowolnej formie, zbiórka środków na </w:t>
      </w:r>
      <w:r w:rsidR="007D42A3">
        <w:t xml:space="preserve">między innymi: </w:t>
      </w:r>
      <w:r>
        <w:t>wydruk książeczek edukacyjnych, które po wydrukowaniu zostaną przekazane takim instytucjom jak: Policja, Straż Pożarna czy GOPR</w:t>
      </w:r>
      <w:r w:rsidR="007D42A3">
        <w:t>, zakup sprzętu dla Pogotowia, Straży</w:t>
      </w:r>
      <w:r>
        <w:t>.</w:t>
      </w:r>
    </w:p>
    <w:p w14:paraId="31DFAC3C" w14:textId="77777777" w:rsidR="00872298" w:rsidRDefault="00E43D90" w:rsidP="00872298">
      <w:pPr>
        <w:pStyle w:val="Akapitzlist"/>
        <w:numPr>
          <w:ilvl w:val="0"/>
          <w:numId w:val="9"/>
        </w:numPr>
      </w:pPr>
      <w:r>
        <w:t xml:space="preserve">Organizator zachęca by do uczestnictwa w organizowanym przedsięwzięciu zaprosić przedstawicieli Policji czy Straży Pożarnej i innych instytucji zajmujących się profilaktyką z zakresu bezpieczeństwa. </w:t>
      </w:r>
    </w:p>
    <w:p w14:paraId="69DBC991" w14:textId="2717258E" w:rsidR="00872298" w:rsidRDefault="00E43D90" w:rsidP="00872298">
      <w:pPr>
        <w:pStyle w:val="Akapitzlist"/>
        <w:numPr>
          <w:ilvl w:val="0"/>
          <w:numId w:val="9"/>
        </w:numPr>
      </w:pPr>
      <w:r>
        <w:lastRenderedPageBreak/>
        <w:t>W trakcie trwania akcji Organizator zobowiązuje się udostępniać uczestnikom akcji darmowe materiały edukacyjne, z których można skorzystać podczas organizacji przedsięwzięcia</w:t>
      </w:r>
      <w:r w:rsidR="00A3608D">
        <w:t xml:space="preserve"> oraz zaproszeń do udziału w bezpłatnych szkoleniach i konkursach</w:t>
      </w:r>
      <w:r>
        <w:t xml:space="preserve">. </w:t>
      </w:r>
    </w:p>
    <w:p w14:paraId="1846B153" w14:textId="724A20D8" w:rsidR="00872298" w:rsidRDefault="00E43D90" w:rsidP="00872298">
      <w:pPr>
        <w:pStyle w:val="Akapitzlist"/>
        <w:numPr>
          <w:ilvl w:val="0"/>
          <w:numId w:val="9"/>
        </w:numPr>
      </w:pPr>
      <w:r>
        <w:t xml:space="preserve">Po zakończeniu przedsięwzięcia uczestnik akcji zobowiązany jest wypełnić w formie elektronicznej formularz podsumowujący, który jest dostępny na stronie </w:t>
      </w:r>
      <w:r w:rsidR="009C0F51">
        <w:t>edukujesz-ratujesz.pl</w:t>
      </w:r>
    </w:p>
    <w:p w14:paraId="4B97600D" w14:textId="63CBBCBF" w:rsidR="00814505" w:rsidRPr="009C3D2E" w:rsidRDefault="00E43D90" w:rsidP="00872298">
      <w:pPr>
        <w:pStyle w:val="Akapitzlist"/>
        <w:numPr>
          <w:ilvl w:val="0"/>
          <w:numId w:val="9"/>
        </w:numPr>
      </w:pPr>
      <w:r>
        <w:t xml:space="preserve">Uczestnik akcji ma 14 dni kalendarzowych od zakończenia przedsięwzięcia, podczas którego były zbierane środki na dokonanie wpłaty na konto bankowe: </w:t>
      </w:r>
      <w:r w:rsidR="009C3D2E">
        <w:t>NBP PARIPAS</w:t>
      </w:r>
      <w:r>
        <w:t xml:space="preserve"> </w:t>
      </w:r>
      <w:r w:rsidR="009C3D2E" w:rsidRPr="009C3D2E">
        <w:t>28 1600 1462 1735 6639 6000 0001</w:t>
      </w:r>
      <w:r w:rsidRPr="009C3D2E">
        <w:t xml:space="preserve">. </w:t>
      </w:r>
    </w:p>
    <w:p w14:paraId="11998275" w14:textId="0FA1C1E0" w:rsidR="00814505" w:rsidRPr="00814505" w:rsidRDefault="00E43D90" w:rsidP="00872298">
      <w:pPr>
        <w:pStyle w:val="Akapitzlist"/>
        <w:numPr>
          <w:ilvl w:val="0"/>
          <w:numId w:val="9"/>
        </w:numPr>
      </w:pPr>
      <w:r>
        <w:t xml:space="preserve">Uczestnik akcji zobowiązany jest do przesłania potwierdzenia wpłaty na adres e-mail: </w:t>
      </w:r>
      <w:r w:rsidR="00814505" w:rsidRPr="00872298">
        <w:t>edukujeszratujesz@crl.org.pl</w:t>
      </w:r>
      <w:r w:rsidR="00814505">
        <w:rPr>
          <w:rFonts w:ascii="Roboto" w:hAnsi="Roboto"/>
          <w:b/>
          <w:bCs/>
          <w:color w:val="2C363A"/>
          <w:sz w:val="21"/>
          <w:szCs w:val="21"/>
          <w:shd w:val="clear" w:color="auto" w:fill="F4F4F4"/>
        </w:rPr>
        <w:t xml:space="preserve"> </w:t>
      </w:r>
    </w:p>
    <w:p w14:paraId="116CB2D5" w14:textId="77777777" w:rsidR="00814505" w:rsidRDefault="00E43D90" w:rsidP="00872298">
      <w:pPr>
        <w:pStyle w:val="Akapitzlist"/>
        <w:numPr>
          <w:ilvl w:val="0"/>
          <w:numId w:val="9"/>
        </w:numPr>
      </w:pPr>
      <w:r>
        <w:t xml:space="preserve">O wszelkich zmianach w harmonogramie akcji, które mogą pojawić się w trakcie trwania akcji, organizator będzie informował drogą elektroniczną. </w:t>
      </w:r>
    </w:p>
    <w:p w14:paraId="54E3B361" w14:textId="147C5DB6" w:rsidR="00814505" w:rsidRDefault="00E43D90" w:rsidP="00872298">
      <w:pPr>
        <w:pStyle w:val="Akapitzlist"/>
        <w:numPr>
          <w:ilvl w:val="0"/>
          <w:numId w:val="9"/>
        </w:numPr>
      </w:pPr>
      <w:r>
        <w:t>Organizator zaleca, by w trakcie przygotowywania i realizacji przedsięwzięcia robić zdjęcia, które następnie można zamieścić na stronie internetowej placówki i w mediach społecznościowych</w:t>
      </w:r>
      <w:r w:rsidR="00A3608D">
        <w:t>.</w:t>
      </w:r>
    </w:p>
    <w:p w14:paraId="3237A405" w14:textId="7725310C" w:rsidR="00A3608D" w:rsidRDefault="00A3608D" w:rsidP="00872298">
      <w:pPr>
        <w:pStyle w:val="Akapitzlist"/>
        <w:numPr>
          <w:ilvl w:val="0"/>
          <w:numId w:val="9"/>
        </w:numPr>
      </w:pPr>
      <w:r>
        <w:t>Dodatkowo Organizator przygotował konkurs dla uczestników</w:t>
      </w:r>
      <w:r w:rsidR="00F6108F">
        <w:t xml:space="preserve"> </w:t>
      </w:r>
      <w:r w:rsidR="00F6108F" w:rsidRPr="00EA3D4C">
        <w:rPr>
          <w:b/>
          <w:bCs/>
        </w:rPr>
        <w:t>„Najaktywniejsza Placówka akcji „Edukujesz-Ratujesz”</w:t>
      </w:r>
      <w:r w:rsidRPr="00EA3D4C">
        <w:rPr>
          <w:b/>
          <w:bCs/>
        </w:rPr>
        <w:t>.</w:t>
      </w:r>
      <w:r>
        <w:t xml:space="preserve"> Udział w konkursie mogą brać  placówki, które:</w:t>
      </w:r>
    </w:p>
    <w:p w14:paraId="1D407D79" w14:textId="3A602D68" w:rsidR="00A3608D" w:rsidRDefault="00A3608D" w:rsidP="00A3608D">
      <w:pPr>
        <w:pStyle w:val="Akapitzlist"/>
      </w:pPr>
      <w:r>
        <w:t>- polubią akcję na Facebooku i Instagramie</w:t>
      </w:r>
    </w:p>
    <w:p w14:paraId="152B3EE5" w14:textId="2E2341E5" w:rsidR="00A3608D" w:rsidRDefault="00A3608D" w:rsidP="00A3608D">
      <w:pPr>
        <w:pStyle w:val="Akapitzlist"/>
      </w:pPr>
      <w:r>
        <w:t>- będą uczestniczyć aktywnie w naszej akcji (odbędzie się minimum 3 akcji w placówce), każdą oznaczy hasztagiem #edukujeszratujesz</w:t>
      </w:r>
    </w:p>
    <w:p w14:paraId="0BD0DD77" w14:textId="21F123F3" w:rsidR="00A3608D" w:rsidRDefault="00A3608D" w:rsidP="00A3608D">
      <w:pPr>
        <w:pStyle w:val="Akapitzlist"/>
      </w:pPr>
      <w:r>
        <w:t>- zostaną przekazane środki na fundację „Edukujesz-Ratujesz”</w:t>
      </w:r>
    </w:p>
    <w:p w14:paraId="32F43202" w14:textId="70D21A86" w:rsidR="00F6108F" w:rsidRDefault="00F6108F" w:rsidP="00A3608D">
      <w:pPr>
        <w:pStyle w:val="Akapitzlist"/>
      </w:pPr>
      <w:r>
        <w:t>-będą uczestniczyć w minimum jednej wspólnej akcji zewnętrznej np. Charytatywna Zbiórka Książek</w:t>
      </w:r>
    </w:p>
    <w:p w14:paraId="76E622C2" w14:textId="646781EF" w:rsidR="005C396B" w:rsidRDefault="005C396B" w:rsidP="00A3608D">
      <w:pPr>
        <w:pStyle w:val="Akapitzlist"/>
      </w:pPr>
      <w:r>
        <w:t>- promowanie 1% na cel szczegółowy „Edukujesz-Ratujesz”</w:t>
      </w:r>
    </w:p>
    <w:p w14:paraId="7BC128C1" w14:textId="47DA3C6F" w:rsidR="00F6108F" w:rsidRDefault="00F6108F" w:rsidP="00A3608D">
      <w:pPr>
        <w:pStyle w:val="Akapitzlist"/>
      </w:pPr>
      <w:r>
        <w:t>- zaznaczą w formularzu zgłoszeniowym chęć udziału w powyższym konkursie.</w:t>
      </w:r>
    </w:p>
    <w:p w14:paraId="2254BF3E" w14:textId="08FD1CBB" w:rsidR="00F6108F" w:rsidRDefault="00F6108F" w:rsidP="00A3608D">
      <w:pPr>
        <w:pStyle w:val="Akapitzlist"/>
      </w:pPr>
      <w:r>
        <w:t>Nagroda dla szkoły to wyjazd dla koordynatora wraz z 4 najaktywniejszych uczniów do Szczyrku na warsztaty związane z naszą akcją.</w:t>
      </w:r>
    </w:p>
    <w:p w14:paraId="548E2146" w14:textId="4665FB8F" w:rsidR="00F6108F" w:rsidRDefault="00F6108F" w:rsidP="00A3608D">
      <w:pPr>
        <w:pStyle w:val="Akapitzlist"/>
      </w:pPr>
      <w:r>
        <w:t>Laureata wyłoni komisja składająca się z członków Centrum Rozwoju Lokalnego, Fundacji „Edukujesz-Ratujesz i przedstawiciela Policji lub Straży Pożarnej.</w:t>
      </w:r>
    </w:p>
    <w:p w14:paraId="64E2BA06" w14:textId="56739D84" w:rsidR="00F6108F" w:rsidRDefault="00F6108F" w:rsidP="00A3608D">
      <w:pPr>
        <w:pStyle w:val="Akapitzlist"/>
      </w:pPr>
      <w:r>
        <w:t xml:space="preserve">Placówka, która wygra nagrodę zostanie powiadomiona. </w:t>
      </w:r>
      <w:r w:rsidR="008108A5">
        <w:br/>
      </w:r>
      <w:r>
        <w:t>Termin wyjazdu – lipiec 2024</w:t>
      </w:r>
    </w:p>
    <w:p w14:paraId="3FF53893" w14:textId="77777777" w:rsidR="00A3608D" w:rsidRDefault="00A3608D" w:rsidP="00A3608D">
      <w:pPr>
        <w:pStyle w:val="Akapitzlist"/>
      </w:pPr>
    </w:p>
    <w:p w14:paraId="1D2CD0E5" w14:textId="77777777" w:rsidR="00814505" w:rsidRDefault="00E43D90" w:rsidP="00814505">
      <w:r>
        <w:t xml:space="preserve">§ 8. Organizacja przedsięwzięcia </w:t>
      </w:r>
    </w:p>
    <w:p w14:paraId="64E12E94" w14:textId="2DC4D92E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Przedsięwzięcie może zostać zorganizowane w szkole lub w innej lokalizacji. </w:t>
      </w:r>
    </w:p>
    <w:p w14:paraId="1F534AA4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>Uczestnik może zaprosić do współpracy przy organizacji wydarzenia inne placówki, samorządy, stowarzyszenia, fundacje.</w:t>
      </w:r>
    </w:p>
    <w:p w14:paraId="6A45FF3A" w14:textId="3E0872F5" w:rsidR="00814505" w:rsidRDefault="00E43D90" w:rsidP="00814505">
      <w:pPr>
        <w:pStyle w:val="Akapitzlist"/>
        <w:numPr>
          <w:ilvl w:val="0"/>
          <w:numId w:val="10"/>
        </w:numPr>
      </w:pPr>
      <w:r>
        <w:t>Podczas przedsięwzięcia muszą zostać zaprezentowane cele akcji "Edukujesz</w:t>
      </w:r>
      <w:r w:rsidR="00A3608D">
        <w:t>-</w:t>
      </w:r>
      <w:r>
        <w:t>Ratujesz", a także film promujący akcję przekazany przez Organizatora wraz z materiałami promującymi akcję.</w:t>
      </w:r>
    </w:p>
    <w:p w14:paraId="1E8093A1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Przedsięwzięcie może przyjąć dowolną formę - może to być lekcja prowadzona przez nauczyciela, pogadanka prowadzone przez funkcjonariusza policji czy np. konkurs z wiedzy o bezpieczeństwie. </w:t>
      </w:r>
    </w:p>
    <w:p w14:paraId="5D046B85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>W przedsięwzięciu mogą uczestniczyć media.</w:t>
      </w:r>
    </w:p>
    <w:p w14:paraId="65DF9EC6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 Dopuszcza się zorganizowanie przez uczestnika większej liczby przedsięwzięć niż jedno. </w:t>
      </w:r>
    </w:p>
    <w:p w14:paraId="44499006" w14:textId="77777777" w:rsidR="00814505" w:rsidRDefault="00E43D90" w:rsidP="00814505">
      <w:pPr>
        <w:pStyle w:val="Akapitzlist"/>
        <w:numPr>
          <w:ilvl w:val="0"/>
          <w:numId w:val="10"/>
        </w:numPr>
      </w:pPr>
      <w:r>
        <w:t xml:space="preserve">Uczestnik akcji ponosi pełną odpowiedzialność za organizowane przedsięwzięcie i osoby uczestniczące w organizowanym wydarzeniu. </w:t>
      </w:r>
    </w:p>
    <w:p w14:paraId="58A5DAAB" w14:textId="77777777" w:rsidR="00814505" w:rsidRDefault="00E43D90" w:rsidP="00814505">
      <w:r>
        <w:lastRenderedPageBreak/>
        <w:t xml:space="preserve">§ 9. Podsumowanie akcji </w:t>
      </w:r>
    </w:p>
    <w:p w14:paraId="30DF3C7D" w14:textId="38402A76" w:rsidR="00814505" w:rsidRDefault="00E43D90" w:rsidP="00814505">
      <w:pPr>
        <w:pStyle w:val="Akapitzlist"/>
        <w:numPr>
          <w:ilvl w:val="0"/>
          <w:numId w:val="11"/>
        </w:numPr>
      </w:pPr>
      <w:r>
        <w:t>Podsumowanie akcji będzie miało miejsce w</w:t>
      </w:r>
      <w:r w:rsidR="00814505">
        <w:t xml:space="preserve"> </w:t>
      </w:r>
      <w:r w:rsidR="009C3D2E">
        <w:t>lipcu</w:t>
      </w:r>
      <w:r w:rsidR="00814505">
        <w:t xml:space="preserve"> </w:t>
      </w:r>
      <w:r>
        <w:t>202</w:t>
      </w:r>
      <w:r w:rsidR="00814505">
        <w:t xml:space="preserve">4 </w:t>
      </w:r>
      <w:r>
        <w:t xml:space="preserve">roku. </w:t>
      </w:r>
    </w:p>
    <w:p w14:paraId="0B60CD9F" w14:textId="10A9C4A4" w:rsidR="00814505" w:rsidRDefault="00E43D90" w:rsidP="00814505">
      <w:pPr>
        <w:pStyle w:val="Akapitzlist"/>
        <w:numPr>
          <w:ilvl w:val="0"/>
          <w:numId w:val="11"/>
        </w:numPr>
      </w:pPr>
      <w:r>
        <w:t>Uczestnicy akcji, którzy zorganizują przedsięwzięcie o charakterze profilaktyczno</w:t>
      </w:r>
      <w:r w:rsidR="009C3D2E">
        <w:t>-</w:t>
      </w:r>
      <w:r>
        <w:t>edukacyjnym, przeprowadzą zbiórkę środków na wsparcie działań instytucji zajmujących się profilaktyką i wypełnią formularz podsumowujący, otrzymają</w:t>
      </w:r>
      <w:r w:rsidR="00814505">
        <w:t xml:space="preserve"> elektroniczny</w:t>
      </w:r>
      <w:r>
        <w:t xml:space="preserve"> certyfikat i tytuł "Bezpieczna Szkoła"/”Bezpieczne Przedszkole”.</w:t>
      </w:r>
    </w:p>
    <w:p w14:paraId="220545F9" w14:textId="5A5303DE" w:rsidR="00814505" w:rsidRDefault="00814505" w:rsidP="00814505">
      <w:pPr>
        <w:pStyle w:val="Akapitzlist"/>
        <w:numPr>
          <w:ilvl w:val="0"/>
          <w:numId w:val="11"/>
        </w:numPr>
      </w:pPr>
      <w:r>
        <w:t>Koordynator akcji otrzymuje także certyfikat</w:t>
      </w:r>
    </w:p>
    <w:p w14:paraId="4548879E" w14:textId="77777777" w:rsidR="00814505" w:rsidRDefault="00E43D90" w:rsidP="00814505">
      <w:pPr>
        <w:pStyle w:val="Akapitzlist"/>
        <w:numPr>
          <w:ilvl w:val="0"/>
          <w:numId w:val="11"/>
        </w:numPr>
      </w:pPr>
      <w:r>
        <w:t xml:space="preserve">Wszystkie zebrane w ramach zbiórki środki zostaną przeznaczone na przygotowanie materiałów edukacyjnych, które następnie zostaną przekazane instytucjom takim jak Policja, Straż Pożarna czy GOPR z przeznaczeniem do wykorzystania podczas działań profilaktycznych. </w:t>
      </w:r>
    </w:p>
    <w:p w14:paraId="33AFC1EE" w14:textId="77777777" w:rsidR="00814505" w:rsidRDefault="00E43D90" w:rsidP="00814505">
      <w:r>
        <w:t xml:space="preserve">§ 10. Postanowienia końcowe </w:t>
      </w:r>
    </w:p>
    <w:p w14:paraId="616B0413" w14:textId="77777777" w:rsidR="001E5677" w:rsidRDefault="00E43D90" w:rsidP="00814505">
      <w:pPr>
        <w:pStyle w:val="Akapitzlist"/>
        <w:numPr>
          <w:ilvl w:val="0"/>
          <w:numId w:val="12"/>
        </w:numPr>
      </w:pPr>
      <w:r>
        <w:t xml:space="preserve">Przystąpienie do akcji oznacza akceptację regulaminu, oraz wyrażenie zgody uczestnika na przetwarzanie jego danych osobowych przez Organizatora </w:t>
      </w:r>
      <w:r w:rsidR="001E5677">
        <w:t>zgodnie z rozporządzeniem RODO.</w:t>
      </w:r>
    </w:p>
    <w:p w14:paraId="186B3A6B" w14:textId="7F9DBD10" w:rsidR="00814505" w:rsidRDefault="001E5677" w:rsidP="00814505">
      <w:pPr>
        <w:pStyle w:val="Akapitzlist"/>
        <w:numPr>
          <w:ilvl w:val="0"/>
          <w:numId w:val="12"/>
        </w:numPr>
      </w:pPr>
      <w:r>
        <w:t xml:space="preserve"> </w:t>
      </w:r>
      <w:r w:rsidR="00E43D90">
        <w:t xml:space="preserve">Placówki uczestniczące w akcji wyrażają zgodę na publikację nadesłanych materiałów (zdjęcia, krótki film itp.). Materiały zostaną opublikowane m.in. na stronach internetowych Organizatora, </w:t>
      </w:r>
    </w:p>
    <w:p w14:paraId="58ADCD60" w14:textId="77777777" w:rsidR="00814505" w:rsidRDefault="00E43D90" w:rsidP="00814505">
      <w:pPr>
        <w:pStyle w:val="Akapitzlist"/>
        <w:numPr>
          <w:ilvl w:val="0"/>
          <w:numId w:val="12"/>
        </w:numPr>
      </w:pPr>
      <w:r>
        <w:t xml:space="preserve">Organizator zastrzega sobie prawo do zmiany regulaminu i harmonogramu realizacji akcji "Edukujesz-Ratujesz". </w:t>
      </w:r>
    </w:p>
    <w:p w14:paraId="72FEEBC6" w14:textId="77777777" w:rsidR="00814505" w:rsidRDefault="00E43D90" w:rsidP="00814505">
      <w:r>
        <w:t>§</w:t>
      </w:r>
      <w:r w:rsidR="00814505">
        <w:t>11</w:t>
      </w:r>
      <w:r>
        <w:t xml:space="preserve">. Polityka prywatności </w:t>
      </w:r>
    </w:p>
    <w:p w14:paraId="1D8439EE" w14:textId="77777777" w:rsidR="00814505" w:rsidRDefault="00E43D90" w:rsidP="00814505">
      <w:r>
        <w:t xml:space="preserve">Ogólna klauzula informacyjna </w:t>
      </w:r>
    </w:p>
    <w:p w14:paraId="0058BA9B" w14:textId="77777777" w:rsidR="00814505" w:rsidRDefault="00814505" w:rsidP="00814505"/>
    <w:p w14:paraId="7F0FF683" w14:textId="74AF3387" w:rsidR="00E43D90" w:rsidRDefault="00E43D90" w:rsidP="00814505">
      <w: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119, s. 1) – dalej RODO − informujemy, że:</w:t>
      </w:r>
    </w:p>
    <w:p w14:paraId="5AE3425D" w14:textId="77777777" w:rsidR="00814505" w:rsidRDefault="00E43D90">
      <w:r>
        <w:t xml:space="preserve">I. Administrator danych osobowych </w:t>
      </w:r>
    </w:p>
    <w:p w14:paraId="5172A7CF" w14:textId="23886486" w:rsidR="00814505" w:rsidRDefault="00814505" w:rsidP="00814505">
      <w:pPr>
        <w:ind w:left="851" w:hanging="567"/>
      </w:pPr>
      <w:r>
        <w:t xml:space="preserve">1. </w:t>
      </w:r>
      <w:r w:rsidR="00E43D90">
        <w:t>Centrum Rozwoju Lokalnego tel. 32 494 13 19, mail. crl@crl.org.pl; NIP: 6492261145, REGON: 241300267; KRS: 0000 332</w:t>
      </w:r>
      <w:r>
        <w:t> </w:t>
      </w:r>
      <w:r w:rsidR="00E43D90">
        <w:t>814</w:t>
      </w:r>
    </w:p>
    <w:p w14:paraId="7E784E49" w14:textId="77777777" w:rsidR="00814505" w:rsidRDefault="00E43D90">
      <w:r>
        <w:t xml:space="preserve">II. Cele i podstawy przetwarzania </w:t>
      </w:r>
    </w:p>
    <w:p w14:paraId="70121488" w14:textId="00AA8C96" w:rsidR="00814505" w:rsidRDefault="00E43D90" w:rsidP="00814505">
      <w:pPr>
        <w:pStyle w:val="Akapitzlist"/>
        <w:numPr>
          <w:ilvl w:val="0"/>
          <w:numId w:val="13"/>
        </w:numPr>
      </w:pPr>
      <w:r>
        <w:t xml:space="preserve">Przetwarzamy Twoje dane (osoby zgłaszającej): adres email, adres placówki, numer telefonu) w celu realizacji akcji ”Edukujesz-Ratujesz” na podstawie Twojego zgłoszenia (podstawa z art. 6 ust. 1 lit. b RODO); </w:t>
      </w:r>
    </w:p>
    <w:p w14:paraId="3D3BEE05" w14:textId="77777777" w:rsidR="00814505" w:rsidRDefault="00E43D90" w:rsidP="00814505">
      <w:r>
        <w:t xml:space="preserve">III Prawo do sprzeciwu </w:t>
      </w:r>
    </w:p>
    <w:p w14:paraId="190A2D0F" w14:textId="366F6540" w:rsidR="00814505" w:rsidRDefault="00E43D90" w:rsidP="00814505">
      <w:pPr>
        <w:pStyle w:val="Akapitzlist"/>
        <w:numPr>
          <w:ilvl w:val="0"/>
          <w:numId w:val="14"/>
        </w:numPr>
      </w:pPr>
      <w:r>
        <w:t xml:space="preserve"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 </w:t>
      </w:r>
    </w:p>
    <w:p w14:paraId="0821E537" w14:textId="77777777" w:rsidR="00814505" w:rsidRDefault="00E43D90" w:rsidP="00814505">
      <w:pPr>
        <w:pStyle w:val="Akapitzlist"/>
        <w:numPr>
          <w:ilvl w:val="0"/>
          <w:numId w:val="14"/>
        </w:numPr>
      </w:pPr>
      <w:r>
        <w:lastRenderedPageBreak/>
        <w:t xml:space="preserve">W każdej chwili przysługuje Ci prawo do wniesienia sprzeciwu wobec przetwarzania Twoich danych w celu prowadzenia marketingu bezpośredniego. Jeżeli skorzystasz z tego prawa – zaprzestaniemy przetwarzania danych w tym celu. </w:t>
      </w:r>
    </w:p>
    <w:p w14:paraId="63FC4FD9" w14:textId="77777777" w:rsidR="00814505" w:rsidRDefault="00E43D90" w:rsidP="00814505">
      <w:r>
        <w:t xml:space="preserve">IV. Okres przechowywania danych </w:t>
      </w:r>
    </w:p>
    <w:p w14:paraId="49640AB1" w14:textId="1DFB08F6" w:rsidR="00814505" w:rsidRDefault="00E43D90" w:rsidP="00814505">
      <w:pPr>
        <w:pStyle w:val="Akapitzlist"/>
        <w:numPr>
          <w:ilvl w:val="0"/>
          <w:numId w:val="15"/>
        </w:numPr>
      </w:pPr>
      <w:r>
        <w:t xml:space="preserve">Twoje dane osobowe wynikające z pracy przy akcji ”Edukujesz-Ratujesz” będą przetwarzane przez okres, w którym mogą ujawnić się roszczenia związane z tym projektem; </w:t>
      </w:r>
    </w:p>
    <w:p w14:paraId="0FAD6BAD" w14:textId="77777777" w:rsidR="00814505" w:rsidRDefault="00E43D90" w:rsidP="00814505">
      <w:pPr>
        <w:pStyle w:val="Akapitzlist"/>
        <w:numPr>
          <w:ilvl w:val="0"/>
          <w:numId w:val="15"/>
        </w:numPr>
      </w:pPr>
      <w:r>
        <w:t xml:space="preserve">Dane przetwarzane dla potrzeb marketingu bezpośredniego naszych produktów i usług możemy przetwarzać do czasu, aż zgłosisz sprzeciw względem ich przetwarzania w tym celu lub ustalimy, że się zdezaktualizowały. </w:t>
      </w:r>
    </w:p>
    <w:p w14:paraId="22D875DF" w14:textId="77777777" w:rsidR="00814505" w:rsidRDefault="00E43D90" w:rsidP="00814505">
      <w:r>
        <w:t xml:space="preserve">V. Odbiorcy danych </w:t>
      </w:r>
    </w:p>
    <w:p w14:paraId="7FA3AADA" w14:textId="41BB3AA6" w:rsidR="00814505" w:rsidRPr="00A92313" w:rsidRDefault="00814505" w:rsidP="00814505">
      <w:pPr>
        <w:ind w:left="426"/>
      </w:pPr>
      <w:r w:rsidRPr="00A92313">
        <w:t>1. T</w:t>
      </w:r>
      <w:r w:rsidR="00E43D90" w:rsidRPr="00A92313">
        <w:t xml:space="preserve">woje dane osobowe nie będą ujawniane innym podmiotom. </w:t>
      </w:r>
    </w:p>
    <w:p w14:paraId="65887DD8" w14:textId="77777777" w:rsidR="00814505" w:rsidRDefault="00E43D90" w:rsidP="00814505">
      <w:r>
        <w:t>VI. Prawa osób, których dane dotyczą:</w:t>
      </w:r>
    </w:p>
    <w:p w14:paraId="71DE7322" w14:textId="77777777" w:rsidR="00814505" w:rsidRDefault="00E43D90" w:rsidP="00814505">
      <w:r>
        <w:t xml:space="preserve"> Zgodnie z RODO, przysługuje Ci: </w:t>
      </w:r>
    </w:p>
    <w:p w14:paraId="0EEB46E3" w14:textId="77777777" w:rsidR="00814505" w:rsidRDefault="00E43D90" w:rsidP="00814505">
      <w:r>
        <w:t xml:space="preserve">1. a) prawo dostępu do swoich danych oraz otrzymania ich kopii; </w:t>
      </w:r>
    </w:p>
    <w:p w14:paraId="781AD92F" w14:textId="77777777" w:rsidR="00814505" w:rsidRDefault="00E43D90" w:rsidP="00814505">
      <w:r>
        <w:t>2. b) prawo do sprostowania (poprawiania) swoich danych;</w:t>
      </w:r>
    </w:p>
    <w:p w14:paraId="61294361" w14:textId="0E0BDC9B" w:rsidR="00E43D90" w:rsidRDefault="00E43D90" w:rsidP="00814505">
      <w:r>
        <w:t>3. c) prawo do usunięcia danych, ograniczenia przetwarzania danych;</w:t>
      </w:r>
    </w:p>
    <w:p w14:paraId="6D76A1B6" w14:textId="77777777" w:rsidR="00814505" w:rsidRDefault="00E43D90">
      <w:r>
        <w:t xml:space="preserve">4. d) prawo do wniesienia sprzeciwu wobec przetwarzania danych; </w:t>
      </w:r>
    </w:p>
    <w:p w14:paraId="190613C7" w14:textId="77777777" w:rsidR="00814505" w:rsidRDefault="00E43D90">
      <w:r>
        <w:t xml:space="preserve">5. e) prawo do przenoszenia danych; </w:t>
      </w:r>
    </w:p>
    <w:p w14:paraId="592D4B92" w14:textId="77777777" w:rsidR="00C273B6" w:rsidRDefault="00E43D90">
      <w:r>
        <w:t xml:space="preserve">6. f) prawo do wniesienia skargi do organu nadzorczego. </w:t>
      </w:r>
    </w:p>
    <w:p w14:paraId="07CA24C0" w14:textId="77777777" w:rsidR="00C273B6" w:rsidRDefault="00E43D90">
      <w:r>
        <w:t xml:space="preserve">VII. Informacja o wymogu/dobrowolności podania danych </w:t>
      </w:r>
    </w:p>
    <w:p w14:paraId="3510FCB3" w14:textId="39B8F635" w:rsidR="00E43D90" w:rsidRDefault="00E43D90">
      <w:r>
        <w:t>Podanie danych ma charakter dobrowolny, ale jest konieczne do wzięcia udziału w akcji.</w:t>
      </w:r>
    </w:p>
    <w:p w14:paraId="49479E34" w14:textId="0C720CAE" w:rsidR="00C273B6" w:rsidRDefault="00C273B6"/>
    <w:p w14:paraId="6DE12DD2" w14:textId="77777777" w:rsidR="00C273B6" w:rsidRDefault="00C273B6"/>
    <w:sectPr w:rsidR="00C2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2234"/>
    <w:multiLevelType w:val="hybridMultilevel"/>
    <w:tmpl w:val="C0FA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4640"/>
    <w:multiLevelType w:val="hybridMultilevel"/>
    <w:tmpl w:val="CBFE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D0A"/>
    <w:multiLevelType w:val="hybridMultilevel"/>
    <w:tmpl w:val="931E8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AD0"/>
    <w:multiLevelType w:val="hybridMultilevel"/>
    <w:tmpl w:val="2B20B6D8"/>
    <w:lvl w:ilvl="0" w:tplc="7840D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812DD"/>
    <w:multiLevelType w:val="hybridMultilevel"/>
    <w:tmpl w:val="5BA6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1C1"/>
    <w:multiLevelType w:val="hybridMultilevel"/>
    <w:tmpl w:val="0C5EF8A0"/>
    <w:lvl w:ilvl="0" w:tplc="8B46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A0209"/>
    <w:multiLevelType w:val="hybridMultilevel"/>
    <w:tmpl w:val="343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B441C"/>
    <w:multiLevelType w:val="hybridMultilevel"/>
    <w:tmpl w:val="DAC0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36BEE"/>
    <w:multiLevelType w:val="hybridMultilevel"/>
    <w:tmpl w:val="3456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A625B"/>
    <w:multiLevelType w:val="hybridMultilevel"/>
    <w:tmpl w:val="F9D89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23578"/>
    <w:multiLevelType w:val="hybridMultilevel"/>
    <w:tmpl w:val="4C4C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42FF9"/>
    <w:multiLevelType w:val="hybridMultilevel"/>
    <w:tmpl w:val="8C3A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924BA"/>
    <w:multiLevelType w:val="hybridMultilevel"/>
    <w:tmpl w:val="7DBA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B00A7"/>
    <w:multiLevelType w:val="hybridMultilevel"/>
    <w:tmpl w:val="41B2A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11616"/>
    <w:multiLevelType w:val="hybridMultilevel"/>
    <w:tmpl w:val="DF6E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92177">
    <w:abstractNumId w:val="4"/>
  </w:num>
  <w:num w:numId="2" w16cid:durableId="214393909">
    <w:abstractNumId w:val="13"/>
  </w:num>
  <w:num w:numId="3" w16cid:durableId="355009875">
    <w:abstractNumId w:val="1"/>
  </w:num>
  <w:num w:numId="4" w16cid:durableId="109783945">
    <w:abstractNumId w:val="6"/>
  </w:num>
  <w:num w:numId="5" w16cid:durableId="533082580">
    <w:abstractNumId w:val="7"/>
  </w:num>
  <w:num w:numId="6" w16cid:durableId="1819417434">
    <w:abstractNumId w:val="5"/>
  </w:num>
  <w:num w:numId="7" w16cid:durableId="427116819">
    <w:abstractNumId w:val="3"/>
  </w:num>
  <w:num w:numId="8" w16cid:durableId="1490560858">
    <w:abstractNumId w:val="0"/>
  </w:num>
  <w:num w:numId="9" w16cid:durableId="1563635851">
    <w:abstractNumId w:val="14"/>
  </w:num>
  <w:num w:numId="10" w16cid:durableId="1020934252">
    <w:abstractNumId w:val="12"/>
  </w:num>
  <w:num w:numId="11" w16cid:durableId="1775129069">
    <w:abstractNumId w:val="10"/>
  </w:num>
  <w:num w:numId="12" w16cid:durableId="1468937380">
    <w:abstractNumId w:val="2"/>
  </w:num>
  <w:num w:numId="13" w16cid:durableId="17393292">
    <w:abstractNumId w:val="8"/>
  </w:num>
  <w:num w:numId="14" w16cid:durableId="2135363401">
    <w:abstractNumId w:val="11"/>
  </w:num>
  <w:num w:numId="15" w16cid:durableId="601694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90"/>
    <w:rsid w:val="001E5677"/>
    <w:rsid w:val="00277231"/>
    <w:rsid w:val="002A3A7A"/>
    <w:rsid w:val="003902BC"/>
    <w:rsid w:val="00434D42"/>
    <w:rsid w:val="004535B9"/>
    <w:rsid w:val="00496775"/>
    <w:rsid w:val="004A0FAD"/>
    <w:rsid w:val="005203D4"/>
    <w:rsid w:val="005A4CC2"/>
    <w:rsid w:val="005C396B"/>
    <w:rsid w:val="005C40F8"/>
    <w:rsid w:val="007D42A3"/>
    <w:rsid w:val="008108A5"/>
    <w:rsid w:val="00814505"/>
    <w:rsid w:val="00861333"/>
    <w:rsid w:val="00872298"/>
    <w:rsid w:val="009376FC"/>
    <w:rsid w:val="009C0F51"/>
    <w:rsid w:val="009C3D2E"/>
    <w:rsid w:val="00A21E1F"/>
    <w:rsid w:val="00A3608D"/>
    <w:rsid w:val="00A45129"/>
    <w:rsid w:val="00A92313"/>
    <w:rsid w:val="00C273B6"/>
    <w:rsid w:val="00D41C2E"/>
    <w:rsid w:val="00E43D90"/>
    <w:rsid w:val="00EA3D4C"/>
    <w:rsid w:val="00F6108F"/>
    <w:rsid w:val="00F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C52"/>
  <w15:chartTrackingRefBased/>
  <w15:docId w15:val="{BAEAB0B5-8CFF-4D7B-B9D5-C4B64D3D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D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D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D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Dziechciarz - Duda</dc:creator>
  <cp:keywords/>
  <dc:description/>
  <cp:lastModifiedBy>Joanna Dziechciarz - Duda</cp:lastModifiedBy>
  <cp:revision>5</cp:revision>
  <dcterms:created xsi:type="dcterms:W3CDTF">2024-03-03T15:57:00Z</dcterms:created>
  <dcterms:modified xsi:type="dcterms:W3CDTF">2024-03-04T12:17:00Z</dcterms:modified>
</cp:coreProperties>
</file>